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dc42264e424f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CREO - FORBUNDET FOR KUNST OG KULTUR</w:t>
      </w:r>
    </w:p>
    <w:sectPr>
      <w:headerReference xmlns:r="http://schemas.openxmlformats.org/officeDocument/2006/relationships" w:type="default" r:id="Rc2fbde1398e147ee"/>
      <w:footerReference xmlns:r="http://schemas.openxmlformats.org/officeDocument/2006/relationships" w:type="default" r:id="R1bd1e44a4d1140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CREO - FORBUNDET FOR KUNST OG KULTUR   ·   Org.nr 982 708 257   ·   Brugata 19   ·   0186 OSLO   ·   Tlf. 23 10 22 10   ·   post@creokultur.no   ·   www.creokultur.no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CREO - FORBUNDET FOR KUNST OG KULTUR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fbde1398e147ee" /><Relationship Type="http://schemas.openxmlformats.org/officeDocument/2006/relationships/footer" Target="/word/footer1.xml" Id="R1bd1e44a4d11402f" /></Relationships>
</file>