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fcdeeff8f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CREO - FORBUNDET FOR KUNST OG KULTUR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061d0580d76444b1"/>
      <w:footerReference xmlns:r="http://schemas.openxmlformats.org/officeDocument/2006/relationships" w:type="default" r:id="R096065456650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d0580d76444b1" /><Relationship Type="http://schemas.openxmlformats.org/officeDocument/2006/relationships/footer" Target="/word/footer1.xml" Id="R0960654566504c5d" /></Relationships>
</file>