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7df9e2f10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JÆRVEIEN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JÆRVEIEN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936a1b5804bff"/>
      <w:footerReference xmlns:r="http://schemas.openxmlformats.org/officeDocument/2006/relationships" w:type="default" r:id="R82df36b071b8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JÆRVEIEN AUTOSENTER AS   ·   Org.nr 982 592 402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JÆRVEIEN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936a1b5804bff" /><Relationship Type="http://schemas.openxmlformats.org/officeDocument/2006/relationships/footer" Target="/word/footer1.xml" Id="R82df36b071b84dd1" /></Relationships>
</file>