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546dffec4147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Fjerdingby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Fjerdingby,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90fe5e44424077"/>
      <w:footerReference xmlns:r="http://schemas.openxmlformats.org/officeDocument/2006/relationships" w:type="default" r:id="R5e3668b6b8d14e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ASTRO AS   ·   Org.nr 982 562 880   ·   Utsiktsvegen 4   ·   2008 FJERDINGBY   ·   Tlf. 63 83 20 00   ·   kiddi@astro-as.no   ·   www.astro-as.no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90fe5e44424077" /><Relationship Type="http://schemas.openxmlformats.org/officeDocument/2006/relationships/footer" Target="/word/footer1.xml" Id="R5e3668b6b8d14e8a" /></Relationships>
</file>