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98002af55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MÆL VAKTMESTERTJENESTER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MÆL VAKTMESTERTJENESTER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42c2992cc4cf5"/>
      <w:footerReference xmlns:r="http://schemas.openxmlformats.org/officeDocument/2006/relationships" w:type="default" r:id="R33a0cc6155dd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MÆL VAKTMESTERTJENESTER AS   ·   Org.nr 982 552 850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MÆL VAKTMESTERTJENESTER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42c2992cc4cf5" /><Relationship Type="http://schemas.openxmlformats.org/officeDocument/2006/relationships/footer" Target="/word/footer1.xml" Id="R33a0cc6155dd4733" /></Relationships>
</file>