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396c0fb79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ELFRIDA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ELFRIDA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55d0bab5d4b1b"/>
      <w:footerReference xmlns:r="http://schemas.openxmlformats.org/officeDocument/2006/relationships" w:type="default" r:id="Rd65105c8d903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ELFRIDA AS   ·   Org.nr 982 534 712   ·   Brynsveien 16B   ·   0667 OSLO   ·   Tlf. 22 99 28 52   ·   post@maya.no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ELFRIDA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55d0bab5d4b1b" /><Relationship Type="http://schemas.openxmlformats.org/officeDocument/2006/relationships/footer" Target="/word/footer1.xml" Id="Rd65105c8d903476d" /></Relationships>
</file>