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f9b4c441b343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Vågå,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FORTUNO INVEST AS</w:t>
      </w:r>
    </w:p>
    <w:sectPr>
      <w:headerReference xmlns:r="http://schemas.openxmlformats.org/officeDocument/2006/relationships" w:type="default" r:id="R42b653966dd14253"/>
      <w:footerReference xmlns:r="http://schemas.openxmlformats.org/officeDocument/2006/relationships" w:type="default" r:id="Rc07161d09ced41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FORTUNO INVEST AS   ·   Org.nr 982 529 999   ·   c/o May Helen Kvarberg, Øvre Nordheradsvegen 265   ·   2680 VÅGÅ   ·   Tlf. 40 20 25 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FORTUNO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b653966dd14253" /><Relationship Type="http://schemas.openxmlformats.org/officeDocument/2006/relationships/footer" Target="/word/footer1.xml" Id="Rc07161d09ced41a8" /></Relationships>
</file>