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0e5bde7a7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9492e7f7d2864542"/>
      <w:footerReference xmlns:r="http://schemas.openxmlformats.org/officeDocument/2006/relationships" w:type="default" r:id="Ra89ce95ac3cf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2e7f7d2864542" /><Relationship Type="http://schemas.openxmlformats.org/officeDocument/2006/relationships/footer" Target="/word/footer1.xml" Id="Ra89ce95ac3cf45d9" /></Relationships>
</file>