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7edf2ec9040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cf8dfe288a2743b6"/>
      <w:footerReference xmlns:r="http://schemas.openxmlformats.org/officeDocument/2006/relationships" w:type="default" r:id="Ra8b051338a3b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8dfe288a2743b6" /><Relationship Type="http://schemas.openxmlformats.org/officeDocument/2006/relationships/footer" Target="/word/footer1.xml" Id="Ra8b051338a3b4e11" /></Relationships>
</file>