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5219f1f7e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PEBO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PEBO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769ae7cb340af"/>
      <w:footerReference xmlns:r="http://schemas.openxmlformats.org/officeDocument/2006/relationships" w:type="default" r:id="R6f0325ff1dc6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PEBO RØR AS   ·   Org.nr 982 521 645   ·   Fjellvegen 1   ·   6826 BYRKJELO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PEBO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769ae7cb340af" /><Relationship Type="http://schemas.openxmlformats.org/officeDocument/2006/relationships/footer" Target="/word/footer1.xml" Id="R6f0325ff1dc646bb" /></Relationships>
</file>