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57ae223fd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60de8c0bb65c4369"/>
      <w:footerReference xmlns:r="http://schemas.openxmlformats.org/officeDocument/2006/relationships" w:type="default" r:id="Rbdb1e954a7aa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e8c0bb65c4369" /><Relationship Type="http://schemas.openxmlformats.org/officeDocument/2006/relationships/footer" Target="/word/footer1.xml" Id="Rbdb1e954a7aa4037" /></Relationships>
</file>