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ed646f5dd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a57c3d19e77e4896"/>
      <w:footerReference xmlns:r="http://schemas.openxmlformats.org/officeDocument/2006/relationships" w:type="default" r:id="R70776525a1dd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3d19e77e4896" /><Relationship Type="http://schemas.openxmlformats.org/officeDocument/2006/relationships/footer" Target="/word/footer1.xml" Id="R70776525a1dd4b0a" /></Relationships>
</file>