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a1367f32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a2fd6bb36b2d4514"/>
      <w:footerReference xmlns:r="http://schemas.openxmlformats.org/officeDocument/2006/relationships" w:type="default" r:id="R2556a37243a9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d6bb36b2d4514" /><Relationship Type="http://schemas.openxmlformats.org/officeDocument/2006/relationships/footer" Target="/word/footer1.xml" Id="R2556a37243a9460a" /></Relationships>
</file>