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c2efb4bd2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cd355a8f9a4f457d"/>
      <w:footerReference xmlns:r="http://schemas.openxmlformats.org/officeDocument/2006/relationships" w:type="default" r:id="Rf8c1bb9085a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55a8f9a4f457d" /><Relationship Type="http://schemas.openxmlformats.org/officeDocument/2006/relationships/footer" Target="/word/footer1.xml" Id="Rf8c1bb9085af4b75" /></Relationships>
</file>