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71a10cdba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QUALITY HOTEL TØNSBERG AS, org.nr 982 488 494,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965ffba1fc7a44b7"/>
      <w:footerReference xmlns:r="http://schemas.openxmlformats.org/officeDocument/2006/relationships" w:type="default" r:id="Re87430b2b1f4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ffba1fc7a44b7" /><Relationship Type="http://schemas.openxmlformats.org/officeDocument/2006/relationships/footer" Target="/word/footer1.xml" Id="Re87430b2b1f446f7" /></Relationships>
</file>