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2dd9bd791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2fed38d6ddf143f4"/>
      <w:footerReference xmlns:r="http://schemas.openxmlformats.org/officeDocument/2006/relationships" w:type="default" r:id="R19a27932a24d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d38d6ddf143f4" /><Relationship Type="http://schemas.openxmlformats.org/officeDocument/2006/relationships/footer" Target="/word/footer1.xml" Id="R19a27932a24d4eb4" /></Relationships>
</file>