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b656a4bbf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e0223db0ee1b424a"/>
      <w:footerReference xmlns:r="http://schemas.openxmlformats.org/officeDocument/2006/relationships" w:type="default" r:id="R04a0f982a09d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23db0ee1b424a" /><Relationship Type="http://schemas.openxmlformats.org/officeDocument/2006/relationships/footer" Target="/word/footer1.xml" Id="R04a0f982a09d40e9" /></Relationships>
</file>