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3545fe0c046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HUNDERFOSSEN FORVALTNING AS</w:t>
      </w:r>
    </w:p>
    <w:sectPr>
      <w:headerReference xmlns:r="http://schemas.openxmlformats.org/officeDocument/2006/relationships" w:type="default" r:id="Re032e948e6f742cd"/>
      <w:footerReference xmlns:r="http://schemas.openxmlformats.org/officeDocument/2006/relationships" w:type="default" r:id="R0e8de60ba19c4e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FORVALTNING AS   ·   Org.nr 982 433 452   ·   Fossekrovegen 22   ·   2625 FÅBERG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2e948e6f742cd" /><Relationship Type="http://schemas.openxmlformats.org/officeDocument/2006/relationships/footer" Target="/word/footer1.xml" Id="R0e8de60ba19c4e4c" /></Relationships>
</file>