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cd269c2f3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9ce4bd6dc6d24c80"/>
      <w:footerReference xmlns:r="http://schemas.openxmlformats.org/officeDocument/2006/relationships" w:type="default" r:id="R2ccebac3f498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4bd6dc6d24c80" /><Relationship Type="http://schemas.openxmlformats.org/officeDocument/2006/relationships/footer" Target="/word/footer1.xml" Id="R2ccebac3f4984ae0" /></Relationships>
</file>