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37e362a25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HUNDERFOSSEN FORVALTNING AS, org.nr 982 433 452,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d76282ed5c624b27"/>
      <w:footerReference xmlns:r="http://schemas.openxmlformats.org/officeDocument/2006/relationships" w:type="default" r:id="R3d2b965261d9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282ed5c624b27" /><Relationship Type="http://schemas.openxmlformats.org/officeDocument/2006/relationships/footer" Target="/word/footer1.xml" Id="R3d2b965261d94d62" /></Relationships>
</file>