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3cd480744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HUNDERFOSSEN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1b4ae2f8590d49f4"/>
      <w:footerReference xmlns:r="http://schemas.openxmlformats.org/officeDocument/2006/relationships" w:type="default" r:id="R66015981955a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ae2f8590d49f4" /><Relationship Type="http://schemas.openxmlformats.org/officeDocument/2006/relationships/footer" Target="/word/footer1.xml" Id="R66015981955a497e" /></Relationships>
</file>