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035d1bf2b42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 SNEKKERN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 SNEKKERN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273a53b7744e0b"/>
      <w:footerReference xmlns:r="http://schemas.openxmlformats.org/officeDocument/2006/relationships" w:type="default" r:id="Refbacc113c50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SNEKKERN AS   ·   Org.nr 982 428 645   ·   Hans M Gystads veg 6   ·   2050 JESSHEIM   ·   audun.berntsen61@gmail.com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SNEKKERN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73a53b7744e0b" /><Relationship Type="http://schemas.openxmlformats.org/officeDocument/2006/relationships/footer" Target="/word/footer1.xml" Id="Refbacc113c504963" /></Relationships>
</file>