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39a74a0d0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12b8eb6d97284cfa"/>
      <w:footerReference xmlns:r="http://schemas.openxmlformats.org/officeDocument/2006/relationships" w:type="default" r:id="Rb568f0ff886a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8eb6d97284cfa" /><Relationship Type="http://schemas.openxmlformats.org/officeDocument/2006/relationships/footer" Target="/word/footer1.xml" Id="Rb568f0ff886a4b4c" /></Relationships>
</file>