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afb2571ec4b4ae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VISMA ENTERPRISE AS, org.nr 982 410 339,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VISMA ENTERPRISE AS</w:t>
      </w:r>
    </w:p>
    <w:sectPr>
      <w:headerReference xmlns:r="http://schemas.openxmlformats.org/officeDocument/2006/relationships" w:type="default" r:id="R4632c0fa7b3f4fe3"/>
      <w:footerReference xmlns:r="http://schemas.openxmlformats.org/officeDocument/2006/relationships" w:type="default" r:id="Re1a05e22bb444ea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VISMA ENTERPRISE AS   ·   Org.nr 982 410 339   ·   Karenslyst allé 56   ·   0277 OSLO   ·   Tlf. 46 40 40 00   ·   kundesenteret@visma.no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VISMA ENTERPRISE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632c0fa7b3f4fe3" /><Relationship Type="http://schemas.openxmlformats.org/officeDocument/2006/relationships/footer" Target="/word/footer1.xml" Id="Re1a05e22bb444eac" /></Relationships>
</file>