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ce174da1649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CHOICE SKAGERAK AS, org.nr 982 405 467,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b6c14e3a84e3453c"/>
      <w:footerReference xmlns:r="http://schemas.openxmlformats.org/officeDocument/2006/relationships" w:type="default" r:id="R11dcd1f81b81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14e3a84e3453c" /><Relationship Type="http://schemas.openxmlformats.org/officeDocument/2006/relationships/footer" Target="/word/footer1.xml" Id="R11dcd1f81b8146ae" /></Relationships>
</file>