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01cf6fced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CHOICE SKAGERAK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11d5b9ca629741b8"/>
      <w:footerReference xmlns:r="http://schemas.openxmlformats.org/officeDocument/2006/relationships" w:type="default" r:id="R5b001d603da0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5b9ca629741b8" /><Relationship Type="http://schemas.openxmlformats.org/officeDocument/2006/relationships/footer" Target="/word/footer1.xml" Id="R5b001d603da04177" /></Relationships>
</file>