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7ff5feca4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ALLIANSEBYGG ÅSERAL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ALLIANSEBYGG ÅSERAL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4491618e249ff"/>
      <w:footerReference xmlns:r="http://schemas.openxmlformats.org/officeDocument/2006/relationships" w:type="default" r:id="Rad3fa3678928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ALLIANSEBYGG ÅSERAL AS   ·   Org.nr 982 374 596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ALLIANSEBYGG ÅSERAL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4491618e249ff" /><Relationship Type="http://schemas.openxmlformats.org/officeDocument/2006/relationships/footer" Target="/word/footer1.xml" Id="Rad3fa367892841f0" /></Relationships>
</file>