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c22c70fb9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VISCARIA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VISCARIA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dcd5babd244ef5"/>
      <w:footerReference xmlns:r="http://schemas.openxmlformats.org/officeDocument/2006/relationships" w:type="default" r:id="Rd942207bbcd6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VISCARIA AS   ·   Org.nr 982 357 411   ·   Sørengkaia 137   ·   0194 OSLO   ·   per.ole.johansen@viscaria.no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VISCARIA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cd5babd244ef5" /><Relationship Type="http://schemas.openxmlformats.org/officeDocument/2006/relationships/footer" Target="/word/footer1.xml" Id="Rd942207bbcd64eb1" /></Relationships>
</file>