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6965f1c45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T-RYGG REGNSKAPSBYRÅ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T-RYGG REGNSKAPSBYRÅ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5a3f32c10432e"/>
      <w:footerReference xmlns:r="http://schemas.openxmlformats.org/officeDocument/2006/relationships" w:type="default" r:id="R2f35062cc216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T-RYGG REGNSKAPSBYRÅ   ·   Org.nr 982 297 338   ·   Skøyen terrasse 20   ·   0276 OSLO   ·   Tlf. 22 44 44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T-RYGG REGNSKAPSBYRÅ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5a3f32c10432e" /><Relationship Type="http://schemas.openxmlformats.org/officeDocument/2006/relationships/footer" Target="/word/footer1.xml" Id="R2f35062cc2164a5c" /></Relationships>
</file>