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6396d96e84b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BORREVEIEN SUPERMARKED AS</w:t>
      </w:r>
    </w:p>
    <w:sectPr>
      <w:headerReference xmlns:r="http://schemas.openxmlformats.org/officeDocument/2006/relationships" w:type="default" r:id="Ra8651b03865e4d7c"/>
      <w:footerReference xmlns:r="http://schemas.openxmlformats.org/officeDocument/2006/relationships" w:type="default" r:id="R2b0c181a5ccd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BORREVEIEN SUPERMARKED AS   ·   Org.nr 982 296 471   ·   Borreveien 92   ·   3186 HORTEN   ·   Tlf. 33 08 49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BORREVEIEN SUPERMARKED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51b03865e4d7c" /><Relationship Type="http://schemas.openxmlformats.org/officeDocument/2006/relationships/footer" Target="/word/footer1.xml" Id="R2b0c181a5ccd4b86" /></Relationships>
</file>