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04cb71a13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DOORSTEP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DOORSTEP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9626605ed42e4"/>
      <w:footerReference xmlns:r="http://schemas.openxmlformats.org/officeDocument/2006/relationships" w:type="default" r:id="R21424adedc30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DOORSTEP AS   ·   Org.nr 982 265 460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DOORSTEP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9626605ed42e4" /><Relationship Type="http://schemas.openxmlformats.org/officeDocument/2006/relationships/footer" Target="/word/footer1.xml" Id="R21424adedc30412c" /></Relationships>
</file>