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ead1814e9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GUNHILDSBO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GUNHILDSBO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ab96acf2d4357"/>
      <w:footerReference xmlns:r="http://schemas.openxmlformats.org/officeDocument/2006/relationships" w:type="default" r:id="R8233b17237b9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GUNHILDSBO AS   ·   Org.nr 982 263 530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GUNHILDSBO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ab96acf2d4357" /><Relationship Type="http://schemas.openxmlformats.org/officeDocument/2006/relationships/footer" Target="/word/footer1.xml" Id="R8233b17237b94287" /></Relationships>
</file>