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fe37c8a72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8babfa1bdaf54929"/>
      <w:footerReference xmlns:r="http://schemas.openxmlformats.org/officeDocument/2006/relationships" w:type="default" r:id="R767910c21bed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bfa1bdaf54929" /><Relationship Type="http://schemas.openxmlformats.org/officeDocument/2006/relationships/footer" Target="/word/footer1.xml" Id="R767910c21bed4078" /></Relationships>
</file>