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d0038dfb8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1179f194d293418a"/>
      <w:footerReference xmlns:r="http://schemas.openxmlformats.org/officeDocument/2006/relationships" w:type="default" r:id="Ra5a72e3eec70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f194d293418a" /><Relationship Type="http://schemas.openxmlformats.org/officeDocument/2006/relationships/footer" Target="/word/footer1.xml" Id="Ra5a72e3eec7044f1" /></Relationships>
</file>