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7f3cce2e0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BDT 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4008441cfc9c4889"/>
      <w:footerReference xmlns:r="http://schemas.openxmlformats.org/officeDocument/2006/relationships" w:type="default" r:id="R8642abf56166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8441cfc9c4889" /><Relationship Type="http://schemas.openxmlformats.org/officeDocument/2006/relationships/footer" Target="/word/footer1.xml" Id="R8642abf561664fbe" /></Relationships>
</file>