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ed39576ea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04b7b0aa08604798"/>
      <w:footerReference xmlns:r="http://schemas.openxmlformats.org/officeDocument/2006/relationships" w:type="default" r:id="R164589d6d3dc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b0aa08604798" /><Relationship Type="http://schemas.openxmlformats.org/officeDocument/2006/relationships/footer" Target="/word/footer1.xml" Id="R164589d6d3dc46c5" /></Relationships>
</file>