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9b1b6a7c9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fcac33776214930"/>
      <w:footerReference xmlns:r="http://schemas.openxmlformats.org/officeDocument/2006/relationships" w:type="default" r:id="R32f8724dda7f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ac33776214930" /><Relationship Type="http://schemas.openxmlformats.org/officeDocument/2006/relationships/footer" Target="/word/footer1.xml" Id="R32f8724dda7f48f7" /></Relationships>
</file>