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9fb001746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 DISTRIBUSJON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 DISTRIBUSJON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f4b795648249c6"/>
      <w:footerReference xmlns:r="http://schemas.openxmlformats.org/officeDocument/2006/relationships" w:type="default" r:id="R26b49a4c8d964b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 DISTRIBUSJON AS   ·   Org.nr 982 193 591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 DISTRIBUSJON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4b795648249c6" /><Relationship Type="http://schemas.openxmlformats.org/officeDocument/2006/relationships/footer" Target="/word/footer1.xml" Id="R26b49a4c8d964b94" /></Relationships>
</file>