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a1d14ef034e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NUMEDAL TRANSPORTSERVICE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NUMEDAL TRANSPORTSERVICE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815e05029472f"/>
      <w:footerReference xmlns:r="http://schemas.openxmlformats.org/officeDocument/2006/relationships" w:type="default" r:id="R3f7257c125b9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NUMEDAL TRANSPORTSERVICE AS   ·   Org.nr 982 174 597   ·   Søre Bjørkgardsveg 3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NUMEDAL TRANSPORTSERVICE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815e05029472f" /><Relationship Type="http://schemas.openxmlformats.org/officeDocument/2006/relationships/footer" Target="/word/footer1.xml" Id="R3f7257c125b9496b" /></Relationships>
</file>