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99094c021446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ALLIANCE VENTURE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ALLIANCE VENTURE AS</w:t>
      </w:r>
    </w:p>
    <w:sectPr>
      <w:headerReference xmlns:r="http://schemas.openxmlformats.org/officeDocument/2006/relationships" w:type="default" r:id="Rb6911718d5f74f8b"/>
      <w:footerReference xmlns:r="http://schemas.openxmlformats.org/officeDocument/2006/relationships" w:type="default" r:id="R2a6ccd74808b4a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ALLIANCE VENTURE AS   ·   Org.nr 982 173 213   ·   Parkveien 41B   ·   0258 OSLO   ·   Tlf. 22 94 40 20   ·   hareid@allianceventure.com   ·   www.allianceventure.com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ALLIANCE VENTURE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911718d5f74f8b" /><Relationship Type="http://schemas.openxmlformats.org/officeDocument/2006/relationships/footer" Target="/word/footer1.xml" Id="R2a6ccd74808b4abe" /></Relationships>
</file>