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54c28359b84f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DRÅPEN SOLSIDEN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DRÅPEN SOLSIDEN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7ddd31a1bb46ee"/>
      <w:footerReference xmlns:r="http://schemas.openxmlformats.org/officeDocument/2006/relationships" w:type="default" r:id="R2770483d45c145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DRÅPEN SOLSIDEN AS   ·   Org.nr 982 170 990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DRÅPEN SOLSIDEN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7ddd31a1bb46ee" /><Relationship Type="http://schemas.openxmlformats.org/officeDocument/2006/relationships/footer" Target="/word/footer1.xml" Id="R2770483d45c14521" /></Relationships>
</file>