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9f6f30089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c5e5cf98c0634c70"/>
      <w:footerReference xmlns:r="http://schemas.openxmlformats.org/officeDocument/2006/relationships" w:type="default" r:id="R3bbcd07a4813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5cf98c0634c70" /><Relationship Type="http://schemas.openxmlformats.org/officeDocument/2006/relationships/footer" Target="/word/footer1.xml" Id="R3bbcd07a48134db7" /></Relationships>
</file>