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e8baea462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3e466a1bbaf14db6"/>
      <w:footerReference xmlns:r="http://schemas.openxmlformats.org/officeDocument/2006/relationships" w:type="default" r:id="R1bf3bf407606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6a1bbaf14db6" /><Relationship Type="http://schemas.openxmlformats.org/officeDocument/2006/relationships/footer" Target="/word/footer1.xml" Id="R1bf3bf4076064cf2" /></Relationships>
</file>