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1a55dfaf340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ARROW ELECTRONICS NORWEGIAN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ARROW ELECTRONICS NORWEGIAN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94e1994844ca1"/>
      <w:footerReference xmlns:r="http://schemas.openxmlformats.org/officeDocument/2006/relationships" w:type="default" r:id="R981f343e1b26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ARROW ELECTRONICS NORWEGIAN HOLDINGS AS   ·   Org.nr 982 155 363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ARROW ELECTRONICS NORWEGIAN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94e1994844ca1" /><Relationship Type="http://schemas.openxmlformats.org/officeDocument/2006/relationships/footer" Target="/word/footer1.xml" Id="R981f343e1b26483d" /></Relationships>
</file>