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d432118a7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SPERREBOTN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478cbe8d52f34fcb"/>
      <w:footerReference xmlns:r="http://schemas.openxmlformats.org/officeDocument/2006/relationships" w:type="default" r:id="R0b6e879a4584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cbe8d52f34fcb" /><Relationship Type="http://schemas.openxmlformats.org/officeDocument/2006/relationships/footer" Target="/word/footer1.xml" Id="R0b6e879a4584494f" /></Relationships>
</file>