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6e80735ee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SPERREBOTN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SPERREBOTN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f4ee39bc154c9a"/>
      <w:footerReference xmlns:r="http://schemas.openxmlformats.org/officeDocument/2006/relationships" w:type="default" r:id="R0fa33c99b14b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HANDEL AS   ·   Org.nr 982 146 992   ·   Vålerveien 925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4ee39bc154c9a" /><Relationship Type="http://schemas.openxmlformats.org/officeDocument/2006/relationships/footer" Target="/word/footer1.xml" Id="R0fa33c99b14b4bf8" /></Relationships>
</file>