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088a473f6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BERNTSEN MUR OG FLISESERVICE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BERNTSEN MUR OG FLISESERVICE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11c77b9f54c66"/>
      <w:footerReference xmlns:r="http://schemas.openxmlformats.org/officeDocument/2006/relationships" w:type="default" r:id="Rdec96754f22c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BERNTSEN MUR OG FLISESERVICE AS   ·   Org.nr 982 145 651   ·   c/o Frode Rein Berntsen, Nilsvikvegen 10   ·   5177 BJØRØYHAMN   ·   fbern@broadpark.no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BERNTSEN MUR OG FLISESERVICE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11c77b9f54c66" /><Relationship Type="http://schemas.openxmlformats.org/officeDocument/2006/relationships/footer" Target="/word/footer1.xml" Id="Rdec96754f22c4a69" /></Relationships>
</file>