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8e9d33680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43a3164f3cf54dad"/>
      <w:footerReference xmlns:r="http://schemas.openxmlformats.org/officeDocument/2006/relationships" w:type="default" r:id="R5e05ecee90a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3164f3cf54dad" /><Relationship Type="http://schemas.openxmlformats.org/officeDocument/2006/relationships/footer" Target="/word/footer1.xml" Id="R5e05ecee90a24b7e" /></Relationships>
</file>