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0a2a3847c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7330e4634eb04ed9"/>
      <w:footerReference xmlns:r="http://schemas.openxmlformats.org/officeDocument/2006/relationships" w:type="default" r:id="R90928c1f0bd5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0e4634eb04ed9" /><Relationship Type="http://schemas.openxmlformats.org/officeDocument/2006/relationships/footer" Target="/word/footer1.xml" Id="R90928c1f0bd549c6" /></Relationships>
</file>