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76a07c90e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6dab9a7568794c18"/>
      <w:footerReference xmlns:r="http://schemas.openxmlformats.org/officeDocument/2006/relationships" w:type="default" r:id="R2bd1c6bbf46f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b9a7568794c18" /><Relationship Type="http://schemas.openxmlformats.org/officeDocument/2006/relationships/footer" Target="/word/footer1.xml" Id="R2bd1c6bbf46f4929" /></Relationships>
</file>